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45EA" w14:textId="516C0AAD" w:rsidR="00B42E3D" w:rsidRDefault="004021BC">
      <w:pPr>
        <w:spacing w:line="600" w:lineRule="exact"/>
        <w:jc w:val="center"/>
        <w:rPr>
          <w:rFonts w:ascii="创艺简标宋" w:eastAsia="创艺简标宋" w:hAnsi="宋体"/>
          <w:b/>
          <w:sz w:val="36"/>
          <w:szCs w:val="36"/>
        </w:rPr>
      </w:pPr>
      <w:r w:rsidRPr="004021BC">
        <w:rPr>
          <w:rFonts w:ascii="创艺简标宋" w:eastAsia="创艺简标宋" w:hAnsi="宋体" w:hint="eastAsia"/>
          <w:b/>
          <w:sz w:val="36"/>
          <w:szCs w:val="36"/>
        </w:rPr>
        <w:t>关于办公室改造维修项目的</w:t>
      </w:r>
      <w:r w:rsidR="00235B57">
        <w:rPr>
          <w:rFonts w:ascii="创艺简标宋" w:eastAsia="创艺简标宋" w:hAnsi="宋体" w:hint="eastAsia"/>
          <w:b/>
          <w:sz w:val="36"/>
          <w:szCs w:val="36"/>
        </w:rPr>
        <w:t>询价函</w:t>
      </w:r>
    </w:p>
    <w:p w14:paraId="688EE930" w14:textId="77777777" w:rsidR="00B42E3D" w:rsidRDefault="00235B57">
      <w:pPr>
        <w:tabs>
          <w:tab w:val="left" w:pos="210"/>
        </w:tabs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各相关单位：</w:t>
      </w:r>
    </w:p>
    <w:p w14:paraId="4D94C5B5" w14:textId="53088085" w:rsidR="00B42E3D" w:rsidRDefault="00235B57">
      <w:pPr>
        <w:spacing w:line="60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我</w:t>
      </w:r>
      <w:r w:rsidR="00561A29">
        <w:rPr>
          <w:rFonts w:ascii="仿宋_GB2312" w:eastAsia="仿宋_GB2312" w:hAnsi="宋体" w:hint="eastAsia"/>
          <w:sz w:val="30"/>
          <w:szCs w:val="30"/>
        </w:rPr>
        <w:t>处</w:t>
      </w:r>
      <w:r>
        <w:rPr>
          <w:rFonts w:ascii="仿宋_GB2312" w:eastAsia="仿宋_GB2312" w:hAnsi="宋体" w:hint="eastAsia"/>
          <w:sz w:val="30"/>
          <w:szCs w:val="30"/>
        </w:rPr>
        <w:t>计划以询价方式选取</w:t>
      </w:r>
      <w:r w:rsidR="00A30502" w:rsidRPr="00561A29">
        <w:rPr>
          <w:rFonts w:ascii="仿宋_GB2312" w:eastAsia="仿宋_GB2312" w:hAnsi="宋体" w:hint="eastAsia"/>
          <w:sz w:val="30"/>
          <w:szCs w:val="30"/>
          <w:u w:val="single"/>
        </w:rPr>
        <w:t>办公室</w:t>
      </w:r>
      <w:r w:rsidR="00BD0A04" w:rsidRPr="00561A29">
        <w:rPr>
          <w:rFonts w:ascii="仿宋_GB2312" w:eastAsia="仿宋_GB2312" w:hAnsi="宋体" w:hint="eastAsia"/>
          <w:sz w:val="30"/>
          <w:szCs w:val="30"/>
          <w:u w:val="single"/>
        </w:rPr>
        <w:t>改造维修</w:t>
      </w:r>
      <w:r w:rsidR="004E6F12" w:rsidRPr="00561A29">
        <w:rPr>
          <w:rFonts w:ascii="仿宋_GB2312" w:eastAsia="仿宋_GB2312" w:hAnsi="宋体" w:hint="eastAsia"/>
          <w:sz w:val="30"/>
          <w:szCs w:val="30"/>
          <w:u w:val="single"/>
        </w:rPr>
        <w:t>项目</w:t>
      </w:r>
      <w:r>
        <w:rPr>
          <w:rFonts w:ascii="仿宋_GB2312" w:eastAsia="仿宋_GB2312" w:hAnsi="宋体" w:hint="eastAsia"/>
          <w:sz w:val="30"/>
          <w:szCs w:val="30"/>
        </w:rPr>
        <w:t>的</w:t>
      </w:r>
      <w:r>
        <w:rPr>
          <w:rFonts w:ascii="仿宋_GB2312" w:eastAsia="仿宋_GB2312" w:hAnsi="宋体" w:hint="eastAsia"/>
          <w:bCs/>
          <w:sz w:val="30"/>
          <w:szCs w:val="30"/>
        </w:rPr>
        <w:t>服务</w:t>
      </w:r>
      <w:r>
        <w:rPr>
          <w:rFonts w:ascii="仿宋_GB2312" w:eastAsia="仿宋_GB2312" w:hAnsi="宋体" w:hint="eastAsia"/>
          <w:sz w:val="30"/>
          <w:szCs w:val="30"/>
        </w:rPr>
        <w:t>单位，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现邀请</w:t>
      </w:r>
      <w:proofErr w:type="gramEnd"/>
      <w:r w:rsidR="00CA7ED6">
        <w:rPr>
          <w:rFonts w:ascii="仿宋_GB2312" w:eastAsia="仿宋_GB2312" w:hAnsi="宋体" w:hint="eastAsia"/>
          <w:sz w:val="30"/>
          <w:szCs w:val="30"/>
        </w:rPr>
        <w:t>相关</w:t>
      </w:r>
      <w:r>
        <w:rPr>
          <w:rFonts w:ascii="仿宋_GB2312" w:eastAsia="仿宋_GB2312" w:hAnsi="宋体" w:hint="eastAsia"/>
          <w:sz w:val="30"/>
          <w:szCs w:val="30"/>
        </w:rPr>
        <w:t>单位参与报价。</w:t>
      </w:r>
    </w:p>
    <w:p w14:paraId="5F71807A" w14:textId="77777777" w:rsidR="00B42E3D" w:rsidRDefault="00235B57">
      <w:pPr>
        <w:tabs>
          <w:tab w:val="left" w:pos="210"/>
        </w:tabs>
        <w:ind w:firstLineChars="250" w:firstLine="75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一、一般要求：</w:t>
      </w:r>
    </w:p>
    <w:p w14:paraId="205AAC5A" w14:textId="3624EDAB" w:rsidR="00B42E3D" w:rsidRDefault="00235B57">
      <w:pPr>
        <w:tabs>
          <w:tab w:val="left" w:pos="210"/>
          <w:tab w:val="left" w:pos="1560"/>
          <w:tab w:val="left" w:pos="2025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报价文件递交的截止时间定为</w:t>
      </w:r>
      <w:r w:rsidR="00561A29">
        <w:rPr>
          <w:rFonts w:ascii="仿宋_GB2312" w:eastAsia="仿宋_GB2312" w:hAnsi="宋体" w:hint="eastAsia"/>
          <w:sz w:val="30"/>
          <w:szCs w:val="30"/>
          <w:u w:val="single"/>
        </w:rPr>
        <w:t>2</w:t>
      </w:r>
      <w:r w:rsidR="00561A29">
        <w:rPr>
          <w:rFonts w:ascii="仿宋_GB2312" w:eastAsia="仿宋_GB2312" w:hAnsi="宋体"/>
          <w:sz w:val="30"/>
          <w:szCs w:val="30"/>
          <w:u w:val="single"/>
        </w:rPr>
        <w:t>02</w:t>
      </w:r>
      <w:r w:rsidR="00CA7ED6">
        <w:rPr>
          <w:rFonts w:ascii="仿宋_GB2312" w:eastAsia="仿宋_GB2312" w:hAnsi="宋体"/>
          <w:sz w:val="30"/>
          <w:szCs w:val="30"/>
          <w:u w:val="single"/>
        </w:rPr>
        <w:t>4</w:t>
      </w:r>
      <w:r w:rsidR="00561A29">
        <w:rPr>
          <w:rFonts w:ascii="仿宋_GB2312" w:eastAsia="仿宋_GB2312" w:hAnsi="宋体" w:hint="eastAsia"/>
          <w:sz w:val="30"/>
          <w:szCs w:val="30"/>
          <w:u w:val="single"/>
        </w:rPr>
        <w:t>年1月</w:t>
      </w:r>
      <w:r w:rsidR="00CA7ED6">
        <w:rPr>
          <w:rFonts w:ascii="仿宋_GB2312" w:eastAsia="仿宋_GB2312" w:hAnsi="宋体"/>
          <w:sz w:val="30"/>
          <w:szCs w:val="30"/>
          <w:u w:val="single"/>
        </w:rPr>
        <w:t>3</w:t>
      </w:r>
      <w:r w:rsidR="00561A29">
        <w:rPr>
          <w:rFonts w:ascii="仿宋_GB2312" w:eastAsia="仿宋_GB2312" w:hAnsi="宋体" w:hint="eastAsia"/>
          <w:sz w:val="30"/>
          <w:szCs w:val="30"/>
          <w:u w:val="single"/>
        </w:rPr>
        <w:t>日1</w:t>
      </w:r>
      <w:r w:rsidR="00561A29">
        <w:rPr>
          <w:rFonts w:ascii="仿宋_GB2312" w:eastAsia="仿宋_GB2312" w:hAnsi="宋体"/>
          <w:sz w:val="30"/>
          <w:szCs w:val="30"/>
          <w:u w:val="single"/>
        </w:rPr>
        <w:t>4</w:t>
      </w:r>
      <w:r w:rsidR="00561A29">
        <w:rPr>
          <w:rFonts w:ascii="仿宋_GB2312" w:eastAsia="仿宋_GB2312" w:hAnsi="宋体" w:hint="eastAsia"/>
          <w:sz w:val="30"/>
          <w:szCs w:val="30"/>
          <w:u w:val="single"/>
        </w:rPr>
        <w:t>：</w:t>
      </w:r>
      <w:r w:rsidR="00561A29">
        <w:rPr>
          <w:rFonts w:ascii="仿宋_GB2312" w:eastAsia="仿宋_GB2312" w:hAnsi="宋体"/>
          <w:sz w:val="30"/>
          <w:szCs w:val="30"/>
          <w:u w:val="single"/>
        </w:rPr>
        <w:t>00</w:t>
      </w:r>
      <w:r>
        <w:rPr>
          <w:rFonts w:ascii="仿宋_GB2312" w:eastAsia="仿宋_GB2312" w:hAnsi="宋体" w:hint="eastAsia"/>
          <w:sz w:val="30"/>
          <w:szCs w:val="30"/>
        </w:rPr>
        <w:t>，投标文件必须在上述时间前递交至：</w:t>
      </w:r>
      <w:r w:rsidR="00EB2AEB" w:rsidRPr="00561A29">
        <w:rPr>
          <w:rFonts w:ascii="仿宋_GB2312" w:eastAsia="仿宋_GB2312" w:hAnsi="宋体" w:hint="eastAsia"/>
          <w:sz w:val="30"/>
          <w:szCs w:val="30"/>
        </w:rPr>
        <w:t>南京市花卉公园管理处</w:t>
      </w:r>
      <w:r w:rsidR="00561A29" w:rsidRPr="00561A29">
        <w:rPr>
          <w:rFonts w:ascii="仿宋_GB2312" w:eastAsia="仿宋_GB2312" w:hAnsi="宋体" w:hint="eastAsia"/>
          <w:sz w:val="30"/>
          <w:szCs w:val="30"/>
        </w:rPr>
        <w:t>六楼会议室</w:t>
      </w:r>
      <w:r w:rsidRPr="00561A29">
        <w:rPr>
          <w:rFonts w:ascii="仿宋_GB2312" w:eastAsia="仿宋_GB2312" w:hAnsi="宋体" w:hint="eastAsia"/>
          <w:sz w:val="30"/>
          <w:szCs w:val="30"/>
        </w:rPr>
        <w:t>。</w:t>
      </w:r>
    </w:p>
    <w:p w14:paraId="5192BEFA" w14:textId="3B73D86D" w:rsidR="00B42E3D" w:rsidRDefault="00235B57">
      <w:pPr>
        <w:tabs>
          <w:tab w:val="left" w:pos="0"/>
        </w:tabs>
        <w:ind w:left="142"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二、递交报价文件方式：</w:t>
      </w:r>
      <w:r w:rsidR="00A30502">
        <w:rPr>
          <w:rFonts w:ascii="仿宋_GB2312" w:eastAsia="仿宋_GB2312" w:hAnsi="宋体" w:hint="eastAsia"/>
          <w:sz w:val="30"/>
          <w:szCs w:val="30"/>
        </w:rPr>
        <w:t>现场</w:t>
      </w:r>
      <w:r>
        <w:rPr>
          <w:rFonts w:ascii="仿宋_GB2312" w:eastAsia="仿宋_GB2312" w:hAnsi="宋体" w:hint="eastAsia"/>
          <w:sz w:val="30"/>
          <w:szCs w:val="30"/>
        </w:rPr>
        <w:t>递交。</w:t>
      </w:r>
    </w:p>
    <w:p w14:paraId="05B56533" w14:textId="77777777" w:rsidR="00B42E3D" w:rsidRDefault="00235B57">
      <w:pPr>
        <w:tabs>
          <w:tab w:val="left" w:pos="210"/>
        </w:tabs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询价单位：</w:t>
      </w:r>
      <w:r w:rsidR="00EB2AEB" w:rsidRPr="00561A29">
        <w:rPr>
          <w:rFonts w:ascii="仿宋_GB2312" w:eastAsia="仿宋_GB2312" w:hAnsi="宋体" w:hint="eastAsia"/>
          <w:bCs/>
          <w:sz w:val="30"/>
          <w:szCs w:val="30"/>
        </w:rPr>
        <w:t>南京市花卉公园管理处</w:t>
      </w:r>
    </w:p>
    <w:p w14:paraId="1AF809FB" w14:textId="77777777" w:rsidR="00B42E3D" w:rsidRPr="00EB2AEB" w:rsidRDefault="00235B57" w:rsidP="00EB2AEB">
      <w:pPr>
        <w:tabs>
          <w:tab w:val="left" w:pos="210"/>
        </w:tabs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地址：</w:t>
      </w:r>
      <w:r w:rsidR="00EB2AEB" w:rsidRPr="00561A29">
        <w:rPr>
          <w:rFonts w:ascii="仿宋_GB2312" w:eastAsia="仿宋_GB2312" w:hAnsi="宋体" w:hint="eastAsia"/>
          <w:bCs/>
          <w:sz w:val="30"/>
          <w:szCs w:val="30"/>
        </w:rPr>
        <w:t>江苏省南京市玄武区龙</w:t>
      </w:r>
      <w:proofErr w:type="gramStart"/>
      <w:r w:rsidR="00EB2AEB" w:rsidRPr="00561A29">
        <w:rPr>
          <w:rFonts w:ascii="仿宋_GB2312" w:eastAsia="仿宋_GB2312" w:hAnsi="宋体" w:hint="eastAsia"/>
          <w:bCs/>
          <w:sz w:val="30"/>
          <w:szCs w:val="30"/>
        </w:rPr>
        <w:t>蟠</w:t>
      </w:r>
      <w:proofErr w:type="gramEnd"/>
      <w:r w:rsidR="00EB2AEB" w:rsidRPr="00561A29">
        <w:rPr>
          <w:rFonts w:ascii="仿宋_GB2312" w:eastAsia="仿宋_GB2312" w:hAnsi="宋体" w:hint="eastAsia"/>
          <w:bCs/>
          <w:sz w:val="30"/>
          <w:szCs w:val="30"/>
        </w:rPr>
        <w:t>路145号</w:t>
      </w:r>
    </w:p>
    <w:p w14:paraId="38A39B5B" w14:textId="00A1BC50" w:rsidR="00B42E3D" w:rsidRDefault="00235B57">
      <w:pPr>
        <w:tabs>
          <w:tab w:val="left" w:pos="210"/>
        </w:tabs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联系人：</w:t>
      </w:r>
      <w:proofErr w:type="gramStart"/>
      <w:r w:rsidR="00A30502" w:rsidRPr="00561A29">
        <w:rPr>
          <w:rFonts w:ascii="仿宋_GB2312" w:eastAsia="仿宋_GB2312" w:hAnsi="宋体" w:hint="eastAsia"/>
          <w:bCs/>
          <w:sz w:val="30"/>
          <w:szCs w:val="30"/>
        </w:rPr>
        <w:t>乔工</w:t>
      </w:r>
      <w:proofErr w:type="gramEnd"/>
      <w:r w:rsidR="00A30502">
        <w:rPr>
          <w:rFonts w:ascii="仿宋_GB2312" w:eastAsia="仿宋_GB2312" w:hAnsi="宋体" w:hint="eastAsia"/>
          <w:bCs/>
          <w:sz w:val="30"/>
          <w:szCs w:val="30"/>
        </w:rPr>
        <w:t xml:space="preserve"> </w:t>
      </w:r>
      <w:r w:rsidR="00561A29">
        <w:rPr>
          <w:rFonts w:ascii="仿宋_GB2312" w:eastAsia="仿宋_GB2312" w:hAnsi="宋体"/>
          <w:bCs/>
          <w:sz w:val="30"/>
          <w:szCs w:val="30"/>
        </w:rPr>
        <w:t>025-</w:t>
      </w:r>
      <w:r w:rsidR="00A30502">
        <w:rPr>
          <w:rFonts w:ascii="仿宋_GB2312" w:eastAsia="仿宋_GB2312" w:hAnsi="宋体"/>
          <w:bCs/>
          <w:sz w:val="30"/>
          <w:szCs w:val="30"/>
        </w:rPr>
        <w:t>85410561</w:t>
      </w:r>
    </w:p>
    <w:p w14:paraId="778BBC3C" w14:textId="77777777" w:rsidR="00B42E3D" w:rsidRDefault="00235B57">
      <w:pPr>
        <w:spacing w:line="56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三、项目法人：</w:t>
      </w:r>
      <w:r w:rsidR="00EB2AEB" w:rsidRPr="00561A29">
        <w:rPr>
          <w:rFonts w:ascii="仿宋_GB2312" w:eastAsia="仿宋_GB2312" w:hAnsi="宋体" w:hint="eastAsia"/>
          <w:bCs/>
          <w:sz w:val="30"/>
          <w:szCs w:val="30"/>
        </w:rPr>
        <w:t>南京市花卉公园管理处</w:t>
      </w:r>
    </w:p>
    <w:p w14:paraId="46C14341" w14:textId="542ED6C3" w:rsidR="00B42E3D" w:rsidRDefault="00235B57">
      <w:pPr>
        <w:spacing w:line="560" w:lineRule="exact"/>
        <w:ind w:firstLineChars="200" w:firstLine="6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四、项目名称：</w:t>
      </w:r>
      <w:r w:rsidR="00A30502" w:rsidRPr="00561A29">
        <w:rPr>
          <w:rFonts w:ascii="仿宋_GB2312" w:eastAsia="仿宋_GB2312" w:hAnsi="宋体" w:hint="eastAsia"/>
          <w:bCs/>
          <w:sz w:val="30"/>
          <w:szCs w:val="30"/>
        </w:rPr>
        <w:t>办公室</w:t>
      </w:r>
      <w:r w:rsidR="00BD0A04" w:rsidRPr="00561A29">
        <w:rPr>
          <w:rFonts w:ascii="仿宋_GB2312" w:eastAsia="仿宋_GB2312" w:hAnsi="宋体" w:hint="eastAsia"/>
          <w:bCs/>
          <w:sz w:val="30"/>
          <w:szCs w:val="30"/>
        </w:rPr>
        <w:t>改造维修</w:t>
      </w:r>
      <w:r w:rsidR="004E6F12" w:rsidRPr="00561A29">
        <w:rPr>
          <w:rFonts w:ascii="仿宋_GB2312" w:eastAsia="仿宋_GB2312" w:hAnsi="宋体" w:hint="eastAsia"/>
          <w:bCs/>
          <w:sz w:val="30"/>
          <w:szCs w:val="30"/>
        </w:rPr>
        <w:t>项目</w:t>
      </w:r>
    </w:p>
    <w:p w14:paraId="7F3DFF62" w14:textId="77777777" w:rsidR="00B42E3D" w:rsidRDefault="00235B57">
      <w:pPr>
        <w:spacing w:line="560" w:lineRule="exact"/>
        <w:ind w:leftChars="284" w:left="59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五、建设地点：</w:t>
      </w:r>
      <w:r w:rsidR="00EB2AEB">
        <w:rPr>
          <w:rFonts w:ascii="仿宋_GB2312" w:eastAsia="仿宋_GB2312" w:hint="eastAsia"/>
          <w:sz w:val="30"/>
          <w:szCs w:val="30"/>
        </w:rPr>
        <w:t>南京</w:t>
      </w:r>
    </w:p>
    <w:p w14:paraId="41C00843" w14:textId="3956A405" w:rsidR="00EB2AEB" w:rsidRDefault="00235B57" w:rsidP="00EB2AE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highlight w:val="yellow"/>
        </w:rPr>
      </w:pPr>
      <w:r>
        <w:rPr>
          <w:rFonts w:ascii="仿宋_GB2312" w:eastAsia="仿宋_GB2312" w:hint="eastAsia"/>
          <w:sz w:val="30"/>
          <w:szCs w:val="30"/>
        </w:rPr>
        <w:t>六、项目简介：</w:t>
      </w:r>
      <w:r w:rsidR="00A30502" w:rsidRPr="00561A29">
        <w:rPr>
          <w:rFonts w:ascii="仿宋_GB2312" w:eastAsia="仿宋_GB2312" w:hint="eastAsia"/>
          <w:sz w:val="30"/>
          <w:szCs w:val="30"/>
        </w:rPr>
        <w:t>为了合理利用办公室空间、优化办公室布局，我</w:t>
      </w:r>
      <w:r w:rsidR="00BD0A04" w:rsidRPr="00561A29">
        <w:rPr>
          <w:rFonts w:ascii="仿宋_GB2312" w:eastAsia="仿宋_GB2312" w:hint="eastAsia"/>
          <w:sz w:val="30"/>
          <w:szCs w:val="30"/>
        </w:rPr>
        <w:t>处</w:t>
      </w:r>
      <w:r w:rsidR="00A30502" w:rsidRPr="00561A29">
        <w:rPr>
          <w:rFonts w:ascii="仿宋_GB2312" w:eastAsia="仿宋_GB2312" w:hint="eastAsia"/>
          <w:sz w:val="30"/>
          <w:szCs w:val="30"/>
        </w:rPr>
        <w:t>计划对部分办公区域进行</w:t>
      </w:r>
      <w:r w:rsidR="00BD0A04" w:rsidRPr="00561A29">
        <w:rPr>
          <w:rFonts w:ascii="仿宋_GB2312" w:eastAsia="仿宋_GB2312" w:hint="eastAsia"/>
          <w:sz w:val="30"/>
          <w:szCs w:val="30"/>
        </w:rPr>
        <w:t>改造</w:t>
      </w:r>
      <w:r w:rsidR="00A30502" w:rsidRPr="00561A29">
        <w:rPr>
          <w:rFonts w:ascii="仿宋_GB2312" w:eastAsia="仿宋_GB2312" w:hint="eastAsia"/>
          <w:sz w:val="30"/>
          <w:szCs w:val="30"/>
        </w:rPr>
        <w:t>维修，施工</w:t>
      </w:r>
      <w:r w:rsidR="00EB2AEB" w:rsidRPr="00561A29">
        <w:rPr>
          <w:rFonts w:ascii="仿宋_GB2312" w:eastAsia="仿宋_GB2312" w:hint="eastAsia"/>
          <w:sz w:val="30"/>
          <w:szCs w:val="30"/>
        </w:rPr>
        <w:t>内容包括</w:t>
      </w:r>
      <w:r w:rsidR="00A30502" w:rsidRPr="00561A29">
        <w:rPr>
          <w:rFonts w:ascii="仿宋_GB2312" w:eastAsia="仿宋_GB2312" w:hint="eastAsia"/>
          <w:sz w:val="30"/>
          <w:szCs w:val="30"/>
        </w:rPr>
        <w:t>：拆除、砌墙、墙面抹灰、乳胶漆刷涂、吊顶、灯具等。</w:t>
      </w:r>
    </w:p>
    <w:p w14:paraId="21E1B38F" w14:textId="48335248" w:rsidR="00B42E3D" w:rsidRDefault="00235B5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七、报价上限：</w:t>
      </w:r>
      <w:r w:rsidR="00A30502"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万元；</w:t>
      </w:r>
    </w:p>
    <w:p w14:paraId="6AB23396" w14:textId="77777777" w:rsidR="00B42E3D" w:rsidRDefault="00235B5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八、报价保证金额：无；</w:t>
      </w:r>
    </w:p>
    <w:p w14:paraId="5171FC00" w14:textId="77777777" w:rsidR="00B42E3D" w:rsidRDefault="00235B5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九、标前会议：无；标前会议地点：无；</w:t>
      </w:r>
    </w:p>
    <w:p w14:paraId="1CDD652B" w14:textId="77777777" w:rsidR="00B42E3D" w:rsidRDefault="00235B5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十、报价文件包括下列文件：</w:t>
      </w:r>
    </w:p>
    <w:p w14:paraId="747EDBF0" w14:textId="77777777" w:rsidR="00B42E3D" w:rsidRDefault="00235B5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1、报价函；</w:t>
      </w:r>
    </w:p>
    <w:p w14:paraId="41C884AB" w14:textId="77777777" w:rsidR="00B42E3D" w:rsidRDefault="00235B5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2、企业营业执照复印件；</w:t>
      </w:r>
    </w:p>
    <w:p w14:paraId="44965EF9" w14:textId="77777777" w:rsidR="00B42E3D" w:rsidRDefault="00235B5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3、法定代表人身份证明；</w:t>
      </w:r>
    </w:p>
    <w:p w14:paraId="57C661E7" w14:textId="77777777" w:rsidR="00B42E3D" w:rsidRDefault="00235B5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4、授权委托书（如果有）；</w:t>
      </w:r>
    </w:p>
    <w:p w14:paraId="70A6C6E3" w14:textId="77777777" w:rsidR="00B42E3D" w:rsidRDefault="00235B5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以上资料必须加盖单位公章及法人代表人或授权人签字。</w:t>
      </w:r>
    </w:p>
    <w:p w14:paraId="4928E8DA" w14:textId="5FC87E32" w:rsidR="00B42E3D" w:rsidRDefault="00235B57">
      <w:pPr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十一、报价文件递交单位：</w:t>
      </w:r>
      <w:r w:rsidR="00EB2AEB" w:rsidRPr="00561A29">
        <w:rPr>
          <w:rFonts w:ascii="仿宋_GB2312" w:eastAsia="仿宋_GB2312" w:hAnsi="宋体" w:hint="eastAsia"/>
          <w:bCs/>
          <w:sz w:val="30"/>
          <w:szCs w:val="30"/>
        </w:rPr>
        <w:t>南京市花卉公园管理处</w:t>
      </w:r>
      <w:r w:rsidR="00561A29" w:rsidRPr="00561A29">
        <w:rPr>
          <w:rFonts w:ascii="仿宋_GB2312" w:eastAsia="仿宋_GB2312" w:hAnsi="宋体" w:hint="eastAsia"/>
          <w:bCs/>
          <w:sz w:val="30"/>
          <w:szCs w:val="30"/>
        </w:rPr>
        <w:t>六楼会议室</w:t>
      </w:r>
      <w:r w:rsidRPr="00561A29"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 w:hint="eastAsia"/>
          <w:sz w:val="30"/>
          <w:szCs w:val="30"/>
        </w:rPr>
        <w:t>报价文件递交截止时间：</w:t>
      </w:r>
      <w:r w:rsidR="00561A29">
        <w:rPr>
          <w:rFonts w:ascii="仿宋_GB2312" w:eastAsia="仿宋_GB2312" w:hint="eastAsia"/>
          <w:sz w:val="30"/>
          <w:szCs w:val="30"/>
          <w:u w:val="single"/>
        </w:rPr>
        <w:t>2</w:t>
      </w:r>
      <w:r w:rsidR="00561A29">
        <w:rPr>
          <w:rFonts w:ascii="仿宋_GB2312" w:eastAsia="仿宋_GB2312"/>
          <w:sz w:val="30"/>
          <w:szCs w:val="30"/>
          <w:u w:val="single"/>
        </w:rPr>
        <w:t>02</w:t>
      </w:r>
      <w:r w:rsidR="00CA7ED6">
        <w:rPr>
          <w:rFonts w:ascii="仿宋_GB2312" w:eastAsia="仿宋_GB2312"/>
          <w:sz w:val="30"/>
          <w:szCs w:val="30"/>
          <w:u w:val="single"/>
        </w:rPr>
        <w:t>4</w:t>
      </w:r>
      <w:r w:rsidR="00561A29">
        <w:rPr>
          <w:rFonts w:ascii="仿宋_GB2312" w:eastAsia="仿宋_GB2312" w:hint="eastAsia"/>
          <w:sz w:val="30"/>
          <w:szCs w:val="30"/>
          <w:u w:val="single"/>
        </w:rPr>
        <w:t>年1月</w:t>
      </w:r>
      <w:r w:rsidR="00CA7ED6">
        <w:rPr>
          <w:rFonts w:ascii="仿宋_GB2312" w:eastAsia="仿宋_GB2312"/>
          <w:sz w:val="30"/>
          <w:szCs w:val="30"/>
          <w:u w:val="single"/>
        </w:rPr>
        <w:t>3</w:t>
      </w:r>
      <w:r w:rsidR="00561A29">
        <w:rPr>
          <w:rFonts w:ascii="仿宋_GB2312" w:eastAsia="仿宋_GB2312" w:hint="eastAsia"/>
          <w:sz w:val="30"/>
          <w:szCs w:val="30"/>
          <w:u w:val="single"/>
        </w:rPr>
        <w:t>日1</w:t>
      </w:r>
      <w:r w:rsidR="00561A29">
        <w:rPr>
          <w:rFonts w:ascii="仿宋_GB2312" w:eastAsia="仿宋_GB2312"/>
          <w:sz w:val="30"/>
          <w:szCs w:val="30"/>
          <w:u w:val="single"/>
        </w:rPr>
        <w:t>4</w:t>
      </w:r>
      <w:r w:rsidR="00561A29">
        <w:rPr>
          <w:rFonts w:ascii="仿宋_GB2312" w:eastAsia="仿宋_GB2312" w:hint="eastAsia"/>
          <w:sz w:val="30"/>
          <w:szCs w:val="30"/>
          <w:u w:val="single"/>
        </w:rPr>
        <w:t>：</w:t>
      </w:r>
      <w:r w:rsidR="00561A29">
        <w:rPr>
          <w:rFonts w:ascii="仿宋_GB2312" w:eastAsia="仿宋_GB2312"/>
          <w:sz w:val="30"/>
          <w:szCs w:val="30"/>
          <w:u w:val="single"/>
        </w:rPr>
        <w:t>00</w:t>
      </w:r>
      <w:r>
        <w:rPr>
          <w:rFonts w:ascii="仿宋_GB2312" w:eastAsia="仿宋_GB2312" w:hint="eastAsia"/>
          <w:sz w:val="30"/>
          <w:szCs w:val="30"/>
          <w:u w:val="single"/>
        </w:rPr>
        <w:t>。</w:t>
      </w:r>
    </w:p>
    <w:p w14:paraId="4179CCBC" w14:textId="246C6B9F" w:rsidR="00B42E3D" w:rsidRDefault="00235B5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十二、开标时间：</w:t>
      </w:r>
      <w:r w:rsidR="00561A29">
        <w:rPr>
          <w:rFonts w:ascii="仿宋_GB2312" w:eastAsia="仿宋_GB2312" w:hint="eastAsia"/>
          <w:sz w:val="30"/>
          <w:szCs w:val="30"/>
          <w:u w:val="single"/>
        </w:rPr>
        <w:t>2</w:t>
      </w:r>
      <w:r w:rsidR="00561A29">
        <w:rPr>
          <w:rFonts w:ascii="仿宋_GB2312" w:eastAsia="仿宋_GB2312"/>
          <w:sz w:val="30"/>
          <w:szCs w:val="30"/>
          <w:u w:val="single"/>
        </w:rPr>
        <w:t>02</w:t>
      </w:r>
      <w:r w:rsidR="00CA7ED6">
        <w:rPr>
          <w:rFonts w:ascii="仿宋_GB2312" w:eastAsia="仿宋_GB2312"/>
          <w:sz w:val="30"/>
          <w:szCs w:val="30"/>
          <w:u w:val="single"/>
        </w:rPr>
        <w:t>4</w:t>
      </w:r>
      <w:r w:rsidR="00561A29">
        <w:rPr>
          <w:rFonts w:ascii="仿宋_GB2312" w:eastAsia="仿宋_GB2312" w:hint="eastAsia"/>
          <w:sz w:val="30"/>
          <w:szCs w:val="30"/>
          <w:u w:val="single"/>
        </w:rPr>
        <w:t>年1月</w:t>
      </w:r>
      <w:r w:rsidR="00CA7ED6">
        <w:rPr>
          <w:rFonts w:ascii="仿宋_GB2312" w:eastAsia="仿宋_GB2312"/>
          <w:sz w:val="30"/>
          <w:szCs w:val="30"/>
          <w:u w:val="single"/>
        </w:rPr>
        <w:t>3</w:t>
      </w:r>
      <w:r w:rsidR="00561A29">
        <w:rPr>
          <w:rFonts w:ascii="仿宋_GB2312" w:eastAsia="仿宋_GB2312" w:hint="eastAsia"/>
          <w:sz w:val="30"/>
          <w:szCs w:val="30"/>
          <w:u w:val="single"/>
        </w:rPr>
        <w:t>日1</w:t>
      </w:r>
      <w:r w:rsidR="00561A29">
        <w:rPr>
          <w:rFonts w:ascii="仿宋_GB2312" w:eastAsia="仿宋_GB2312"/>
          <w:sz w:val="30"/>
          <w:szCs w:val="30"/>
          <w:u w:val="single"/>
        </w:rPr>
        <w:t>4</w:t>
      </w:r>
      <w:r w:rsidR="00561A29">
        <w:rPr>
          <w:rFonts w:ascii="仿宋_GB2312" w:eastAsia="仿宋_GB2312" w:hint="eastAsia"/>
          <w:sz w:val="30"/>
          <w:szCs w:val="30"/>
          <w:u w:val="single"/>
        </w:rPr>
        <w:t>：</w:t>
      </w:r>
      <w:r w:rsidR="00561A29">
        <w:rPr>
          <w:rFonts w:ascii="仿宋_GB2312" w:eastAsia="仿宋_GB2312"/>
          <w:sz w:val="30"/>
          <w:szCs w:val="30"/>
          <w:u w:val="single"/>
        </w:rPr>
        <w:t>30</w:t>
      </w:r>
      <w:r>
        <w:rPr>
          <w:rFonts w:ascii="仿宋_GB2312" w:eastAsia="仿宋_GB2312" w:hint="eastAsia"/>
          <w:sz w:val="30"/>
          <w:szCs w:val="30"/>
          <w:u w:val="single"/>
        </w:rPr>
        <w:t>。</w:t>
      </w:r>
    </w:p>
    <w:p w14:paraId="78B02475" w14:textId="77777777" w:rsidR="00B42E3D" w:rsidRDefault="00235B5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十三、评标原则及方法：采用最低价中标方式选择服务单位。</w:t>
      </w:r>
    </w:p>
    <w:p w14:paraId="18738661" w14:textId="77777777" w:rsidR="00B42E3D" w:rsidRDefault="00235B5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十四、出现下列情况之一者，报价文件将不予接收：</w:t>
      </w:r>
    </w:p>
    <w:p w14:paraId="22F7040B" w14:textId="7740AB12" w:rsidR="00B42E3D" w:rsidRDefault="00235B5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逾期未</w:t>
      </w:r>
      <w:r w:rsidR="00A30502">
        <w:rPr>
          <w:rFonts w:ascii="仿宋_GB2312" w:eastAsia="仿宋_GB2312" w:hint="eastAsia"/>
          <w:sz w:val="30"/>
          <w:szCs w:val="30"/>
        </w:rPr>
        <w:t>送达</w:t>
      </w:r>
      <w:r>
        <w:rPr>
          <w:rFonts w:ascii="仿宋_GB2312" w:eastAsia="仿宋_GB2312" w:hint="eastAsia"/>
          <w:sz w:val="30"/>
          <w:szCs w:val="30"/>
        </w:rPr>
        <w:t>标书不予接收；</w:t>
      </w:r>
    </w:p>
    <w:p w14:paraId="7962D470" w14:textId="77777777" w:rsidR="00B42E3D" w:rsidRDefault="00235B5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十五、开标时，报价文件出现以下情况，报价文件将作废标处理：1.报价文件未按要求报价的；2.投标文件未签署并加盖投标人公章。</w:t>
      </w:r>
    </w:p>
    <w:p w14:paraId="5F7CC09A" w14:textId="77777777" w:rsidR="00B42E3D" w:rsidRDefault="00B42E3D">
      <w:pPr>
        <w:widowControl/>
        <w:jc w:val="left"/>
        <w:rPr>
          <w:rFonts w:ascii="仿宋_GB2312" w:eastAsia="仿宋_GB2312"/>
          <w:sz w:val="30"/>
          <w:szCs w:val="30"/>
        </w:rPr>
      </w:pPr>
    </w:p>
    <w:p w14:paraId="4FF5ADC9" w14:textId="77777777" w:rsidR="00B42E3D" w:rsidRDefault="00B42E3D">
      <w:pPr>
        <w:widowControl/>
        <w:jc w:val="left"/>
        <w:rPr>
          <w:rFonts w:ascii="仿宋_GB2312" w:eastAsia="仿宋_GB2312"/>
          <w:sz w:val="30"/>
          <w:szCs w:val="30"/>
        </w:rPr>
      </w:pPr>
    </w:p>
    <w:p w14:paraId="1F18C9B2" w14:textId="77777777" w:rsidR="00B42E3D" w:rsidRDefault="00235B57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br w:type="page"/>
      </w:r>
    </w:p>
    <w:p w14:paraId="14FE64B1" w14:textId="77777777" w:rsidR="00B42E3D" w:rsidRDefault="00235B57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附件：</w:t>
      </w:r>
    </w:p>
    <w:p w14:paraId="1D62CE0A" w14:textId="64974D2F" w:rsidR="00BD0A04" w:rsidRPr="00BD0A04" w:rsidRDefault="00561A29" w:rsidP="00EB2AEB">
      <w:pPr>
        <w:pStyle w:val="ad"/>
        <w:widowControl/>
        <w:numPr>
          <w:ilvl w:val="0"/>
          <w:numId w:val="1"/>
        </w:numPr>
        <w:ind w:left="0" w:firstLine="600"/>
        <w:jc w:val="left"/>
        <w:rPr>
          <w:rFonts w:ascii="仿宋_GB2312" w:eastAsia="仿宋_GB2312"/>
          <w:sz w:val="30"/>
          <w:szCs w:val="30"/>
        </w:rPr>
      </w:pPr>
      <w:r w:rsidRPr="00561A29">
        <w:rPr>
          <w:rFonts w:ascii="仿宋_GB2312" w:eastAsia="仿宋_GB2312" w:hAnsi="宋体" w:hint="eastAsia"/>
          <w:bCs/>
          <w:sz w:val="30"/>
          <w:szCs w:val="30"/>
        </w:rPr>
        <w:t>办公室改造维修</w:t>
      </w:r>
      <w:r w:rsidR="00BD0A04">
        <w:rPr>
          <w:rFonts w:ascii="仿宋_GB2312" w:eastAsia="仿宋_GB2312" w:hint="eastAsia"/>
          <w:sz w:val="30"/>
          <w:szCs w:val="30"/>
        </w:rPr>
        <w:t>项目清单</w:t>
      </w:r>
    </w:p>
    <w:p w14:paraId="7E69A886" w14:textId="7B172335" w:rsidR="00B42E3D" w:rsidRDefault="00A30502" w:rsidP="00EB2AEB">
      <w:pPr>
        <w:pStyle w:val="ad"/>
        <w:widowControl/>
        <w:numPr>
          <w:ilvl w:val="0"/>
          <w:numId w:val="1"/>
        </w:numPr>
        <w:ind w:left="0" w:firstLine="600"/>
        <w:jc w:val="left"/>
        <w:rPr>
          <w:rFonts w:ascii="仿宋_GB2312" w:eastAsia="仿宋_GB2312"/>
          <w:sz w:val="30"/>
          <w:szCs w:val="30"/>
        </w:rPr>
      </w:pPr>
      <w:r w:rsidRPr="00561A29">
        <w:rPr>
          <w:rFonts w:ascii="仿宋_GB2312" w:eastAsia="仿宋_GB2312" w:hAnsi="宋体" w:hint="eastAsia"/>
          <w:bCs/>
          <w:sz w:val="30"/>
          <w:szCs w:val="30"/>
        </w:rPr>
        <w:t>办公室</w:t>
      </w:r>
      <w:r w:rsidR="00BD0A04" w:rsidRPr="00561A29">
        <w:rPr>
          <w:rFonts w:ascii="仿宋_GB2312" w:eastAsia="仿宋_GB2312" w:hAnsi="宋体" w:hint="eastAsia"/>
          <w:bCs/>
          <w:sz w:val="30"/>
          <w:szCs w:val="30"/>
        </w:rPr>
        <w:t>改造维修</w:t>
      </w:r>
      <w:r w:rsidR="00235B57">
        <w:rPr>
          <w:rFonts w:ascii="仿宋_GB2312" w:eastAsia="仿宋_GB2312" w:hint="eastAsia"/>
          <w:sz w:val="30"/>
          <w:szCs w:val="30"/>
        </w:rPr>
        <w:t>报价函</w:t>
      </w:r>
    </w:p>
    <w:p w14:paraId="36730ECC" w14:textId="77777777" w:rsidR="00B42E3D" w:rsidRDefault="00235B57">
      <w:pPr>
        <w:pStyle w:val="ad"/>
        <w:widowControl/>
        <w:numPr>
          <w:ilvl w:val="0"/>
          <w:numId w:val="1"/>
        </w:numPr>
        <w:ind w:left="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法定代表人身份证明或授权委托书</w:t>
      </w:r>
    </w:p>
    <w:p w14:paraId="770B7429" w14:textId="77777777" w:rsidR="00B42E3D" w:rsidRDefault="00235B57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14:paraId="0D7430C0" w14:textId="0B07FC17" w:rsidR="00B42E3D" w:rsidRDefault="00235B57">
      <w:pPr>
        <w:widowControl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附件</w:t>
      </w:r>
      <w:r w:rsidR="00561A29">
        <w:rPr>
          <w:rFonts w:ascii="仿宋_GB2312" w:eastAsia="仿宋_GB2312"/>
          <w:b/>
          <w:sz w:val="30"/>
          <w:szCs w:val="30"/>
        </w:rPr>
        <w:t>2</w:t>
      </w:r>
    </w:p>
    <w:p w14:paraId="3D7EDFEF" w14:textId="19F315BF" w:rsidR="00B42E3D" w:rsidRDefault="00EB2AEB">
      <w:pPr>
        <w:jc w:val="center"/>
        <w:rPr>
          <w:rFonts w:ascii="仿宋_GB2312" w:eastAsia="仿宋_GB2312" w:hAnsi="宋体"/>
          <w:bCs/>
          <w:sz w:val="30"/>
          <w:szCs w:val="30"/>
        </w:rPr>
      </w:pPr>
      <w:r w:rsidRPr="00561A29">
        <w:rPr>
          <w:rFonts w:ascii="仿宋_GB2312" w:eastAsia="仿宋_GB2312" w:hAnsi="宋体" w:hint="eastAsia"/>
          <w:bCs/>
          <w:sz w:val="30"/>
          <w:szCs w:val="30"/>
        </w:rPr>
        <w:t>南京市花卉公园</w:t>
      </w:r>
      <w:r w:rsidR="00A30502" w:rsidRPr="00561A29">
        <w:rPr>
          <w:rFonts w:ascii="仿宋_GB2312" w:eastAsia="仿宋_GB2312" w:hAnsi="宋体" w:hint="eastAsia"/>
          <w:bCs/>
          <w:sz w:val="30"/>
          <w:szCs w:val="30"/>
        </w:rPr>
        <w:t>办公室</w:t>
      </w:r>
      <w:r w:rsidR="00BD0A04" w:rsidRPr="00561A29">
        <w:rPr>
          <w:rFonts w:ascii="仿宋_GB2312" w:eastAsia="仿宋_GB2312" w:hAnsi="宋体" w:hint="eastAsia"/>
          <w:bCs/>
          <w:sz w:val="30"/>
          <w:szCs w:val="30"/>
        </w:rPr>
        <w:t>改造维修</w:t>
      </w:r>
      <w:r w:rsidR="00235B57" w:rsidRPr="00561A29">
        <w:rPr>
          <w:rFonts w:ascii="仿宋_GB2312" w:eastAsia="仿宋_GB2312" w:hAnsi="宋体" w:hint="eastAsia"/>
          <w:bCs/>
          <w:sz w:val="30"/>
          <w:szCs w:val="30"/>
        </w:rPr>
        <w:t>项目</w:t>
      </w:r>
    </w:p>
    <w:p w14:paraId="4761B7C7" w14:textId="77777777" w:rsidR="00B42E3D" w:rsidRDefault="00B42E3D">
      <w:pPr>
        <w:rPr>
          <w:rFonts w:ascii="仿宋_GB2312" w:eastAsia="仿宋_GB2312" w:hAnsi="宋体"/>
          <w:sz w:val="30"/>
          <w:szCs w:val="30"/>
        </w:rPr>
      </w:pPr>
    </w:p>
    <w:p w14:paraId="0AD432F9" w14:textId="77777777" w:rsidR="00B42E3D" w:rsidRDefault="00235B57">
      <w:pPr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报  价  函</w:t>
      </w:r>
    </w:p>
    <w:p w14:paraId="09B44098" w14:textId="77777777" w:rsidR="00B42E3D" w:rsidRDefault="00235B57" w:rsidP="00561A29">
      <w:pPr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致</w:t>
      </w:r>
      <w:r>
        <w:rPr>
          <w:rFonts w:ascii="仿宋_GB2312" w:eastAsia="仿宋_GB2312" w:hAnsi="宋体" w:hint="eastAsia"/>
          <w:kern w:val="0"/>
          <w:sz w:val="30"/>
          <w:szCs w:val="30"/>
        </w:rPr>
        <w:t>:</w:t>
      </w:r>
      <w:r w:rsidR="00EB2AEB" w:rsidRPr="00EB2AEB">
        <w:rPr>
          <w:rFonts w:hint="eastAsia"/>
        </w:rPr>
        <w:t xml:space="preserve"> </w:t>
      </w:r>
      <w:r w:rsidR="00EB2AEB" w:rsidRPr="00561A29">
        <w:rPr>
          <w:rFonts w:ascii="仿宋_GB2312" w:eastAsia="仿宋_GB2312" w:hAnsi="宋体" w:hint="eastAsia"/>
          <w:kern w:val="0"/>
          <w:sz w:val="30"/>
          <w:szCs w:val="30"/>
        </w:rPr>
        <w:t>南京市花卉公园管理处</w:t>
      </w:r>
    </w:p>
    <w:p w14:paraId="631EBB4B" w14:textId="7E0DD615" w:rsidR="00B42E3D" w:rsidRDefault="00235B57" w:rsidP="00561A29">
      <w:pPr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 经研究</w:t>
      </w:r>
      <w:r w:rsidR="00EB2AEB" w:rsidRPr="00561A29">
        <w:rPr>
          <w:rFonts w:ascii="仿宋_GB2312" w:eastAsia="仿宋_GB2312" w:hAnsi="宋体" w:hint="eastAsia"/>
          <w:bCs/>
          <w:sz w:val="30"/>
          <w:szCs w:val="30"/>
        </w:rPr>
        <w:t>南京市花卉公园</w:t>
      </w:r>
      <w:r w:rsidR="00561A29">
        <w:rPr>
          <w:rFonts w:ascii="仿宋_GB2312" w:eastAsia="仿宋_GB2312" w:hAnsi="宋体" w:hint="eastAsia"/>
          <w:bCs/>
          <w:sz w:val="30"/>
          <w:szCs w:val="30"/>
        </w:rPr>
        <w:t>管理处</w:t>
      </w:r>
      <w:r w:rsidR="00A30502" w:rsidRPr="00561A29">
        <w:rPr>
          <w:rFonts w:ascii="仿宋_GB2312" w:eastAsia="仿宋_GB2312" w:hAnsi="宋体" w:hint="eastAsia"/>
          <w:bCs/>
          <w:sz w:val="30"/>
          <w:szCs w:val="30"/>
        </w:rPr>
        <w:t>办公室</w:t>
      </w:r>
      <w:r w:rsidR="00BD0A04" w:rsidRPr="00561A29">
        <w:rPr>
          <w:rFonts w:ascii="仿宋_GB2312" w:eastAsia="仿宋_GB2312" w:hAnsi="宋体" w:hint="eastAsia"/>
          <w:bCs/>
          <w:sz w:val="30"/>
          <w:szCs w:val="30"/>
        </w:rPr>
        <w:t>改造维修</w:t>
      </w:r>
      <w:r w:rsidR="003B6AEC" w:rsidRPr="00561A29">
        <w:rPr>
          <w:rFonts w:ascii="仿宋_GB2312" w:eastAsia="仿宋_GB2312" w:hAnsi="宋体" w:hint="eastAsia"/>
          <w:bCs/>
          <w:sz w:val="30"/>
          <w:szCs w:val="30"/>
        </w:rPr>
        <w:t>项目</w:t>
      </w:r>
      <w:r>
        <w:rPr>
          <w:rFonts w:ascii="仿宋_GB2312" w:eastAsia="仿宋_GB2312" w:hAnsi="宋体" w:hint="eastAsia"/>
          <w:sz w:val="30"/>
          <w:szCs w:val="30"/>
        </w:rPr>
        <w:t>询价函及相关文件后，我们愿以人民币（大写）</w:t>
      </w:r>
      <w:r w:rsidR="00561A29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561A29">
        <w:rPr>
          <w:rFonts w:ascii="仿宋_GB2312" w:eastAsia="仿宋_GB2312" w:hAnsi="宋体"/>
          <w:sz w:val="30"/>
          <w:szCs w:val="30"/>
        </w:rPr>
        <w:t xml:space="preserve">        </w:t>
      </w:r>
      <w:r>
        <w:rPr>
          <w:rFonts w:ascii="仿宋_GB2312" w:eastAsia="仿宋_GB2312" w:hAnsi="宋体" w:hint="eastAsia"/>
          <w:sz w:val="30"/>
          <w:szCs w:val="30"/>
        </w:rPr>
        <w:t>元 （RMB：</w:t>
      </w:r>
      <w:r w:rsidR="00561A29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561A29">
        <w:rPr>
          <w:rFonts w:ascii="仿宋_GB2312" w:eastAsia="仿宋_GB2312" w:hAnsi="宋体"/>
          <w:sz w:val="30"/>
          <w:szCs w:val="30"/>
        </w:rPr>
        <w:t xml:space="preserve">       </w:t>
      </w:r>
      <w:r>
        <w:rPr>
          <w:rFonts w:ascii="仿宋_GB2312" w:eastAsia="仿宋_GB2312" w:hAnsi="宋体" w:hint="eastAsia"/>
          <w:sz w:val="30"/>
          <w:szCs w:val="30"/>
        </w:rPr>
        <w:t>元）的报价作为项目的总价，遵照询价文件规定的内容，承诺严格执行报价人的责任和义务。</w:t>
      </w:r>
    </w:p>
    <w:p w14:paraId="2D040F4E" w14:textId="77777777" w:rsidR="00B42E3D" w:rsidRDefault="00235B57" w:rsidP="00561A29">
      <w:pPr>
        <w:spacing w:afterLines="50" w:after="156"/>
        <w:ind w:leftChars="71" w:left="149" w:firstLineChars="199" w:firstLine="597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2、我方承诺报价函及附件等为我们报价文件中的组成部分。</w:t>
      </w:r>
    </w:p>
    <w:p w14:paraId="0FCBDBC3" w14:textId="77777777" w:rsidR="00B42E3D" w:rsidRDefault="00235B57" w:rsidP="00561A29">
      <w:pPr>
        <w:spacing w:afterLines="50" w:after="156"/>
        <w:ind w:leftChars="71" w:left="149" w:firstLineChars="199" w:firstLine="597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3、如果我方中标，我方保证按询价函的要求和项目法人签订合同，选派专业人员进行相关</w:t>
      </w:r>
      <w:r w:rsidR="00EB2AEB">
        <w:rPr>
          <w:rFonts w:ascii="仿宋_GB2312" w:eastAsia="仿宋_GB2312" w:hAnsi="宋体" w:hint="eastAsia"/>
          <w:sz w:val="30"/>
          <w:szCs w:val="30"/>
        </w:rPr>
        <w:t>设计</w:t>
      </w:r>
      <w:r>
        <w:rPr>
          <w:rFonts w:ascii="仿宋_GB2312" w:eastAsia="仿宋_GB2312" w:hAnsi="宋体" w:hint="eastAsia"/>
          <w:sz w:val="30"/>
          <w:szCs w:val="30"/>
        </w:rPr>
        <w:t>工作。</w:t>
      </w:r>
    </w:p>
    <w:p w14:paraId="1ABA72B4" w14:textId="77777777" w:rsidR="00B42E3D" w:rsidRDefault="00235B57" w:rsidP="00561A29">
      <w:pPr>
        <w:spacing w:afterLines="50" w:after="156"/>
        <w:ind w:leftChars="71" w:left="149" w:firstLineChars="199" w:firstLine="597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4、我方同意从报价之日起30天内遵守本报价文件的承诺，在期限满之前的任何时间，本报价文件一直对我们具有约束力。</w:t>
      </w:r>
    </w:p>
    <w:p w14:paraId="7DCF12F7" w14:textId="77777777" w:rsidR="00B42E3D" w:rsidRDefault="00235B57" w:rsidP="00561A29">
      <w:pPr>
        <w:spacing w:afterLines="50" w:after="156"/>
        <w:ind w:leftChars="71" w:left="149" w:firstLineChars="199" w:firstLine="597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5、我方同意在正式合同签订时细化双方的责任和义务，在制定和执行合同之前，本报价文件连同你方书面的中标通知书，应构成我们双方之间有约束力的合同。</w:t>
      </w:r>
    </w:p>
    <w:p w14:paraId="0C179B0C" w14:textId="77777777" w:rsidR="00B42E3D" w:rsidRDefault="00235B57" w:rsidP="00561A29">
      <w:pPr>
        <w:spacing w:afterLines="50" w:after="156"/>
        <w:ind w:leftChars="71" w:left="149" w:firstLineChars="199" w:firstLine="597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6.我方在此声明，所递交的报价文件及有关资料内容完整、真实和准确。</w:t>
      </w:r>
    </w:p>
    <w:p w14:paraId="00A3E505" w14:textId="77777777" w:rsidR="00B42E3D" w:rsidRDefault="00B42E3D" w:rsidP="00561A29">
      <w:pPr>
        <w:jc w:val="left"/>
        <w:rPr>
          <w:rFonts w:ascii="仿宋_GB2312" w:eastAsia="仿宋_GB2312" w:hAnsi="宋体"/>
          <w:sz w:val="30"/>
          <w:szCs w:val="30"/>
        </w:rPr>
      </w:pPr>
    </w:p>
    <w:p w14:paraId="2A959323" w14:textId="77777777" w:rsidR="00B42E3D" w:rsidRDefault="00B42E3D">
      <w:pPr>
        <w:rPr>
          <w:rFonts w:ascii="仿宋_GB2312" w:eastAsia="仿宋_GB2312" w:hAnsi="宋体"/>
          <w:sz w:val="30"/>
          <w:szCs w:val="30"/>
        </w:rPr>
      </w:pPr>
    </w:p>
    <w:p w14:paraId="473A6089" w14:textId="77777777" w:rsidR="00B42E3D" w:rsidRDefault="00235B57">
      <w:pPr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 xml:space="preserve"> 报价人：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>（全称）       （盖章）</w:t>
      </w:r>
    </w:p>
    <w:p w14:paraId="25963D4D" w14:textId="77777777" w:rsidR="00B42E3D" w:rsidRDefault="00B42E3D">
      <w:pPr>
        <w:rPr>
          <w:rFonts w:ascii="仿宋_GB2312" w:eastAsia="仿宋_GB2312" w:hAnsi="宋体"/>
          <w:sz w:val="30"/>
          <w:szCs w:val="30"/>
        </w:rPr>
      </w:pPr>
    </w:p>
    <w:p w14:paraId="0FBA86BF" w14:textId="77777777" w:rsidR="00B42E3D" w:rsidRDefault="00235B5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法定代表人或其授权的代理人</w:t>
      </w:r>
    </w:p>
    <w:p w14:paraId="01D003B7" w14:textId="77777777" w:rsidR="00B42E3D" w:rsidRDefault="00B42E3D">
      <w:pPr>
        <w:rPr>
          <w:rFonts w:ascii="仿宋_GB2312" w:eastAsia="仿宋_GB2312" w:hAnsi="宋体"/>
          <w:sz w:val="30"/>
          <w:szCs w:val="30"/>
        </w:rPr>
      </w:pPr>
    </w:p>
    <w:p w14:paraId="242B2B0B" w14:textId="77777777" w:rsidR="00B42E3D" w:rsidRDefault="00235B5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  <w:u w:val="single"/>
        </w:rPr>
        <w:t xml:space="preserve">                   （签字）</w:t>
      </w:r>
    </w:p>
    <w:p w14:paraId="271F1B3E" w14:textId="77777777" w:rsidR="00B42E3D" w:rsidRDefault="00235B5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报价人地址：</w:t>
      </w:r>
    </w:p>
    <w:p w14:paraId="6F64E69F" w14:textId="77777777" w:rsidR="00B42E3D" w:rsidRDefault="00235B5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邮 政 编码：                        </w:t>
      </w:r>
    </w:p>
    <w:p w14:paraId="0CF05E72" w14:textId="77777777" w:rsidR="00B42E3D" w:rsidRDefault="00235B57">
      <w:pPr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电      话：                 </w:t>
      </w:r>
    </w:p>
    <w:p w14:paraId="7C63F87A" w14:textId="3D26E8E5" w:rsidR="00B42E3D" w:rsidRDefault="00235B5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传      真：                   日期：</w:t>
      </w:r>
      <w:r w:rsidR="00561A29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561A29">
        <w:rPr>
          <w:rFonts w:ascii="仿宋_GB2312" w:eastAsia="仿宋_GB2312" w:hAnsi="宋体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年</w:t>
      </w:r>
      <w:r w:rsidR="00561A29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561A29">
        <w:rPr>
          <w:rFonts w:ascii="仿宋_GB2312" w:eastAsia="仿宋_GB2312" w:hAnsi="宋体"/>
          <w:sz w:val="30"/>
          <w:szCs w:val="30"/>
        </w:rPr>
        <w:t xml:space="preserve">    </w:t>
      </w:r>
      <w:r>
        <w:rPr>
          <w:rFonts w:ascii="仿宋_GB2312" w:eastAsia="仿宋_GB2312" w:hAnsi="宋体" w:hint="eastAsia"/>
          <w:sz w:val="30"/>
          <w:szCs w:val="30"/>
        </w:rPr>
        <w:t>月</w:t>
      </w:r>
      <w:r w:rsidR="00561A29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561A29">
        <w:rPr>
          <w:rFonts w:ascii="仿宋_GB2312" w:eastAsia="仿宋_GB2312" w:hAnsi="宋体"/>
          <w:sz w:val="30"/>
          <w:szCs w:val="30"/>
        </w:rPr>
        <w:t xml:space="preserve">    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14:paraId="224061F3" w14:textId="77777777" w:rsidR="00B42E3D" w:rsidRDefault="00235B57">
      <w:pPr>
        <w:widowControl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br w:type="page"/>
      </w:r>
    </w:p>
    <w:p w14:paraId="1AFA640C" w14:textId="4CFCF2E5" w:rsidR="00B42E3D" w:rsidRDefault="00235B57">
      <w:pPr>
        <w:widowControl/>
        <w:jc w:val="left"/>
        <w:rPr>
          <w:rFonts w:ascii="仿宋" w:eastAsia="仿宋" w:hAnsi="仿宋" w:cs="仿宋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lastRenderedPageBreak/>
        <w:t>附件</w:t>
      </w:r>
      <w:r w:rsidR="00561A29">
        <w:rPr>
          <w:rFonts w:ascii="仿宋" w:eastAsia="仿宋" w:hAnsi="仿宋" w:cs="仿宋"/>
          <w:b/>
          <w:sz w:val="30"/>
          <w:szCs w:val="30"/>
        </w:rPr>
        <w:t>3</w:t>
      </w:r>
    </w:p>
    <w:p w14:paraId="12DCDFC0" w14:textId="77777777" w:rsidR="00B42E3D" w:rsidRDefault="00235B57">
      <w:pPr>
        <w:pStyle w:val="21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法定代表人身份证明</w:t>
      </w:r>
    </w:p>
    <w:p w14:paraId="3E8095DA" w14:textId="77777777" w:rsidR="00B42E3D" w:rsidRDefault="00235B57">
      <w:pPr>
        <w:tabs>
          <w:tab w:val="left" w:pos="3330"/>
        </w:tabs>
        <w:spacing w:line="440" w:lineRule="exact"/>
        <w:rPr>
          <w:rFonts w:ascii="仿宋" w:eastAsia="仿宋" w:hAnsi="仿宋" w:cs="仿宋"/>
          <w:sz w:val="20"/>
          <w:szCs w:val="20"/>
        </w:rPr>
      </w:pPr>
      <w:r>
        <w:rPr>
          <w:rFonts w:ascii="仿宋" w:eastAsia="仿宋" w:hAnsi="仿宋" w:cs="仿宋" w:hint="eastAsia"/>
          <w:sz w:val="20"/>
          <w:szCs w:val="20"/>
        </w:rPr>
        <w:tab/>
      </w:r>
    </w:p>
    <w:p w14:paraId="6601A283" w14:textId="77777777" w:rsidR="00B42E3D" w:rsidRDefault="00B42E3D">
      <w:pPr>
        <w:spacing w:line="440" w:lineRule="exact"/>
        <w:rPr>
          <w:rFonts w:ascii="仿宋" w:eastAsia="仿宋" w:hAnsi="仿宋" w:cs="仿宋"/>
          <w:szCs w:val="21"/>
        </w:rPr>
      </w:pPr>
    </w:p>
    <w:p w14:paraId="67C45F05" w14:textId="77777777" w:rsidR="00B42E3D" w:rsidRDefault="00235B57">
      <w:pPr>
        <w:spacing w:line="44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投标人名称：</w:t>
      </w:r>
    </w:p>
    <w:p w14:paraId="737E1E14" w14:textId="77777777" w:rsidR="00B42E3D" w:rsidRDefault="00235B57">
      <w:pPr>
        <w:spacing w:line="44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单位性质：</w:t>
      </w:r>
    </w:p>
    <w:p w14:paraId="4854C83F" w14:textId="77777777" w:rsidR="00B42E3D" w:rsidRDefault="00235B57">
      <w:pPr>
        <w:spacing w:line="44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地址：</w:t>
      </w:r>
    </w:p>
    <w:p w14:paraId="7792F0C6" w14:textId="77777777" w:rsidR="00B42E3D" w:rsidRDefault="00235B57">
      <w:pPr>
        <w:spacing w:line="44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成立时间：年月日</w:t>
      </w:r>
    </w:p>
    <w:p w14:paraId="5B2BDE9A" w14:textId="77777777" w:rsidR="00B42E3D" w:rsidRDefault="00235B57">
      <w:pPr>
        <w:spacing w:line="44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经营期限：</w:t>
      </w:r>
    </w:p>
    <w:p w14:paraId="3D07B1C2" w14:textId="77777777" w:rsidR="00B42E3D" w:rsidRDefault="00235B57">
      <w:pPr>
        <w:spacing w:line="44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姓名：性别：年龄：职务：</w:t>
      </w:r>
    </w:p>
    <w:p w14:paraId="6B3B23F5" w14:textId="77777777" w:rsidR="00B42E3D" w:rsidRDefault="00235B57">
      <w:pPr>
        <w:spacing w:line="44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系 (投标人名称)的法定代表人。</w:t>
      </w:r>
    </w:p>
    <w:p w14:paraId="56DF6EF4" w14:textId="77777777" w:rsidR="00B42E3D" w:rsidRDefault="00235B57">
      <w:pPr>
        <w:spacing w:line="44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特此证明。</w:t>
      </w:r>
    </w:p>
    <w:p w14:paraId="54B077B5" w14:textId="77777777" w:rsidR="00B42E3D" w:rsidRDefault="00B42E3D">
      <w:pPr>
        <w:spacing w:line="440" w:lineRule="exact"/>
        <w:rPr>
          <w:rFonts w:ascii="仿宋" w:eastAsia="仿宋" w:hAnsi="仿宋" w:cs="仿宋"/>
          <w:szCs w:val="21"/>
        </w:rPr>
      </w:pPr>
    </w:p>
    <w:p w14:paraId="10ED3845" w14:textId="77777777" w:rsidR="00B42E3D" w:rsidRDefault="00235B57">
      <w:pPr>
        <w:spacing w:line="44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投标人：(盖单位章)</w:t>
      </w:r>
    </w:p>
    <w:p w14:paraId="7794568D" w14:textId="77777777" w:rsidR="00B42E3D" w:rsidRDefault="00B42E3D">
      <w:pPr>
        <w:spacing w:line="440" w:lineRule="exact"/>
        <w:rPr>
          <w:rFonts w:ascii="仿宋" w:eastAsia="仿宋" w:hAnsi="仿宋" w:cs="仿宋"/>
          <w:szCs w:val="21"/>
        </w:rPr>
      </w:pPr>
    </w:p>
    <w:p w14:paraId="10C954DD" w14:textId="77777777" w:rsidR="00B42E3D" w:rsidRDefault="00B42E3D">
      <w:pPr>
        <w:spacing w:line="440" w:lineRule="exact"/>
        <w:rPr>
          <w:rFonts w:ascii="仿宋" w:eastAsia="仿宋" w:hAnsi="仿宋" w:cs="仿宋"/>
          <w:szCs w:val="21"/>
        </w:rPr>
      </w:pPr>
    </w:p>
    <w:p w14:paraId="16C95CA8" w14:textId="77777777" w:rsidR="00B42E3D" w:rsidRDefault="00235B57">
      <w:pPr>
        <w:spacing w:line="440" w:lineRule="exact"/>
        <w:ind w:firstLineChars="1300" w:firstLine="2730"/>
        <w:rPr>
          <w:rFonts w:ascii="仿宋" w:eastAsia="仿宋" w:hAnsi="仿宋" w:cs="仿宋"/>
          <w:bCs/>
          <w:szCs w:val="21"/>
          <w:u w:val="single"/>
        </w:rPr>
      </w:pPr>
      <w:r>
        <w:rPr>
          <w:rFonts w:ascii="仿宋" w:eastAsia="仿宋" w:hAnsi="仿宋" w:cs="仿宋" w:hint="eastAsia"/>
          <w:bCs/>
          <w:szCs w:val="21"/>
          <w:u w:val="single"/>
        </w:rPr>
        <w:t>法定代表人亲笔签名：</w:t>
      </w:r>
    </w:p>
    <w:p w14:paraId="45F45F9D" w14:textId="77777777" w:rsidR="00B42E3D" w:rsidRDefault="00B42E3D">
      <w:pPr>
        <w:spacing w:line="440" w:lineRule="exact"/>
        <w:ind w:firstLineChars="1300" w:firstLine="2730"/>
        <w:rPr>
          <w:rFonts w:ascii="仿宋" w:eastAsia="仿宋" w:hAnsi="仿宋" w:cs="仿宋"/>
          <w:bCs/>
          <w:szCs w:val="21"/>
          <w:u w:val="single"/>
        </w:rPr>
      </w:pPr>
    </w:p>
    <w:p w14:paraId="4B04E7EC" w14:textId="77777777" w:rsidR="00B42E3D" w:rsidRDefault="00B42E3D">
      <w:pPr>
        <w:spacing w:line="440" w:lineRule="exact"/>
        <w:ind w:firstLineChars="1300" w:firstLine="2730"/>
        <w:rPr>
          <w:rFonts w:ascii="仿宋" w:eastAsia="仿宋" w:hAnsi="仿宋" w:cs="仿宋"/>
          <w:szCs w:val="21"/>
        </w:rPr>
      </w:pPr>
    </w:p>
    <w:p w14:paraId="16421311" w14:textId="77777777" w:rsidR="00B42E3D" w:rsidRDefault="00235B57">
      <w:pPr>
        <w:spacing w:line="44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年月日</w:t>
      </w:r>
    </w:p>
    <w:p w14:paraId="7FE22DD7" w14:textId="77777777" w:rsidR="00B42E3D" w:rsidRDefault="00235B57">
      <w:pPr>
        <w:pStyle w:val="aa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注：</w:t>
      </w:r>
    </w:p>
    <w:p w14:paraId="230599ED" w14:textId="77777777" w:rsidR="00B42E3D" w:rsidRDefault="00235B57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1、法定代表人的签字必须是亲笔签名，不得使用印章、签名章或其他电子制版签名。</w:t>
      </w:r>
    </w:p>
    <w:p w14:paraId="28EEE6A6" w14:textId="77777777" w:rsidR="00B42E3D" w:rsidRDefault="00235B57">
      <w:pPr>
        <w:spacing w:line="44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2、附法定代表人身份证复印件。</w:t>
      </w:r>
    </w:p>
    <w:p w14:paraId="70134811" w14:textId="77777777" w:rsidR="00B42E3D" w:rsidRDefault="00235B57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3、如为联合体投标，由联合体牵头人出具。</w:t>
      </w:r>
    </w:p>
    <w:p w14:paraId="2EC0A53E" w14:textId="77777777" w:rsidR="00B42E3D" w:rsidRDefault="00B42E3D">
      <w:pPr>
        <w:rPr>
          <w:rFonts w:ascii="仿宋" w:eastAsia="仿宋" w:hAnsi="仿宋" w:cs="仿宋"/>
          <w:szCs w:val="21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B42E3D" w14:paraId="58DEAA6D" w14:textId="77777777">
        <w:trPr>
          <w:trHeight w:val="2571"/>
        </w:trPr>
        <w:tc>
          <w:tcPr>
            <w:tcW w:w="4643" w:type="dxa"/>
            <w:shd w:val="clear" w:color="auto" w:fill="auto"/>
          </w:tcPr>
          <w:p w14:paraId="2F90191C" w14:textId="77777777" w:rsidR="00B42E3D" w:rsidRDefault="00235B5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身份证复印件正面</w:t>
            </w:r>
          </w:p>
        </w:tc>
        <w:tc>
          <w:tcPr>
            <w:tcW w:w="4643" w:type="dxa"/>
            <w:shd w:val="clear" w:color="auto" w:fill="auto"/>
          </w:tcPr>
          <w:p w14:paraId="46201BFE" w14:textId="77777777" w:rsidR="00B42E3D" w:rsidRDefault="00235B5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身份证复印件反面</w:t>
            </w:r>
          </w:p>
        </w:tc>
      </w:tr>
    </w:tbl>
    <w:p w14:paraId="713CF88D" w14:textId="77777777" w:rsidR="00B42E3D" w:rsidRDefault="00B42E3D">
      <w:pPr>
        <w:widowControl/>
        <w:jc w:val="left"/>
        <w:rPr>
          <w:rFonts w:ascii="仿宋" w:eastAsia="仿宋" w:hAnsi="仿宋" w:cs="仿宋"/>
          <w:sz w:val="30"/>
          <w:szCs w:val="30"/>
        </w:rPr>
      </w:pPr>
    </w:p>
    <w:p w14:paraId="4B183B13" w14:textId="77777777" w:rsidR="00B42E3D" w:rsidRDefault="00235B57">
      <w:pPr>
        <w:pStyle w:val="21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授权委托书</w:t>
      </w:r>
    </w:p>
    <w:p w14:paraId="7B9F197F" w14:textId="77777777" w:rsidR="00B42E3D" w:rsidRDefault="00B42E3D">
      <w:pPr>
        <w:spacing w:line="4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14:paraId="21A215EC" w14:textId="1CC6CDB3" w:rsidR="00B42E3D" w:rsidRDefault="00235B57">
      <w:pPr>
        <w:wordWrap w:val="0"/>
        <w:topLinePunct/>
        <w:spacing w:line="440" w:lineRule="exact"/>
        <w:ind w:firstLineChars="200" w:firstLine="420"/>
        <w:rPr>
          <w:rFonts w:ascii="仿宋" w:eastAsia="仿宋" w:hAnsi="仿宋" w:cs="仿宋"/>
          <w:b/>
          <w:bCs/>
          <w:szCs w:val="21"/>
          <w:u w:val="single"/>
        </w:rPr>
      </w:pPr>
      <w:r>
        <w:rPr>
          <w:rFonts w:ascii="仿宋" w:eastAsia="仿宋" w:hAnsi="仿宋" w:cs="仿宋" w:hint="eastAsia"/>
          <w:szCs w:val="21"/>
        </w:rPr>
        <w:t>本人(姓名)系(投标人名称)的法定代表人，现委托(姓名)为我方代理人。代理人根据授权，以我方名义签署、澄清、说明、补正、递交、撤回、修改</w:t>
      </w:r>
      <w:r w:rsidR="00EB2AEB" w:rsidRPr="00561A29">
        <w:rPr>
          <w:rFonts w:ascii="仿宋" w:eastAsia="仿宋" w:hAnsi="仿宋" w:cs="仿宋" w:hint="eastAsia"/>
          <w:b/>
          <w:bCs/>
          <w:szCs w:val="21"/>
          <w:u w:val="single"/>
        </w:rPr>
        <w:t>南京市花卉公园</w:t>
      </w:r>
      <w:r w:rsidR="00561A29">
        <w:rPr>
          <w:rFonts w:ascii="仿宋" w:eastAsia="仿宋" w:hAnsi="仿宋" w:cs="仿宋" w:hint="eastAsia"/>
          <w:b/>
          <w:bCs/>
          <w:szCs w:val="21"/>
          <w:u w:val="single"/>
        </w:rPr>
        <w:t>管理处</w:t>
      </w:r>
      <w:r w:rsidR="00A30502" w:rsidRPr="00561A29">
        <w:rPr>
          <w:rFonts w:ascii="仿宋" w:eastAsia="仿宋" w:hAnsi="仿宋" w:cs="仿宋" w:hint="eastAsia"/>
          <w:b/>
          <w:bCs/>
          <w:szCs w:val="21"/>
          <w:u w:val="single"/>
        </w:rPr>
        <w:t>办公室</w:t>
      </w:r>
      <w:r w:rsidR="00BD0A04" w:rsidRPr="00561A29">
        <w:rPr>
          <w:rFonts w:ascii="仿宋" w:eastAsia="仿宋" w:hAnsi="仿宋" w:cs="仿宋" w:hint="eastAsia"/>
          <w:b/>
          <w:bCs/>
          <w:szCs w:val="21"/>
          <w:u w:val="single"/>
        </w:rPr>
        <w:t>改造维修</w:t>
      </w:r>
      <w:r w:rsidR="00A30502" w:rsidRPr="00561A29">
        <w:rPr>
          <w:rFonts w:ascii="仿宋" w:eastAsia="仿宋" w:hAnsi="仿宋" w:cs="仿宋" w:hint="eastAsia"/>
          <w:b/>
          <w:bCs/>
          <w:szCs w:val="21"/>
          <w:u w:val="single"/>
        </w:rPr>
        <w:t>项目</w:t>
      </w:r>
      <w:r>
        <w:rPr>
          <w:rFonts w:ascii="仿宋" w:eastAsia="仿宋" w:hAnsi="仿宋" w:cs="仿宋" w:hint="eastAsia"/>
          <w:szCs w:val="21"/>
        </w:rPr>
        <w:t>投标文件、签订合同和处理有关事宜，其法律后果由我方承担。</w:t>
      </w:r>
    </w:p>
    <w:p w14:paraId="622FD114" w14:textId="77777777" w:rsidR="00B42E3D" w:rsidRDefault="00235B57">
      <w:pPr>
        <w:spacing w:line="44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委托期限：</w:t>
      </w:r>
      <w:r>
        <w:rPr>
          <w:rFonts w:ascii="仿宋" w:eastAsia="仿宋" w:hAnsi="仿宋" w:cs="仿宋" w:hint="eastAsia"/>
          <w:szCs w:val="21"/>
          <w:u w:val="single"/>
        </w:rPr>
        <w:t>自本委托书签署之日起至投标有效期满</w:t>
      </w:r>
      <w:r>
        <w:rPr>
          <w:rFonts w:ascii="仿宋" w:eastAsia="仿宋" w:hAnsi="仿宋" w:cs="仿宋" w:hint="eastAsia"/>
          <w:szCs w:val="21"/>
        </w:rPr>
        <w:t>。</w:t>
      </w:r>
    </w:p>
    <w:p w14:paraId="5F74DE01" w14:textId="77777777" w:rsidR="00B42E3D" w:rsidRDefault="00235B57">
      <w:pPr>
        <w:spacing w:line="44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代理人无转委托权。</w:t>
      </w:r>
    </w:p>
    <w:p w14:paraId="2175C23A" w14:textId="77777777" w:rsidR="00B42E3D" w:rsidRDefault="00B42E3D">
      <w:pPr>
        <w:spacing w:line="440" w:lineRule="exact"/>
        <w:rPr>
          <w:rFonts w:ascii="仿宋" w:eastAsia="仿宋" w:hAnsi="仿宋" w:cs="仿宋"/>
          <w:szCs w:val="21"/>
        </w:rPr>
      </w:pPr>
    </w:p>
    <w:p w14:paraId="3DA8FA32" w14:textId="77777777" w:rsidR="00B42E3D" w:rsidRDefault="00B42E3D">
      <w:pPr>
        <w:spacing w:line="440" w:lineRule="exact"/>
        <w:rPr>
          <w:rFonts w:ascii="仿宋" w:eastAsia="仿宋" w:hAnsi="仿宋" w:cs="仿宋"/>
          <w:szCs w:val="21"/>
        </w:rPr>
      </w:pPr>
    </w:p>
    <w:p w14:paraId="169322D0" w14:textId="77777777" w:rsidR="00B42E3D" w:rsidRDefault="00235B57">
      <w:pPr>
        <w:spacing w:line="44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投标人：(盖单位章)</w:t>
      </w:r>
    </w:p>
    <w:p w14:paraId="25AB4674" w14:textId="77777777" w:rsidR="00B42E3D" w:rsidRDefault="00235B57">
      <w:pPr>
        <w:spacing w:line="44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法定代表人：(签字)</w:t>
      </w:r>
    </w:p>
    <w:p w14:paraId="36BA8F28" w14:textId="77777777" w:rsidR="00B42E3D" w:rsidRDefault="00235B57">
      <w:pPr>
        <w:spacing w:line="44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身份证号码：</w:t>
      </w:r>
    </w:p>
    <w:p w14:paraId="2E12C228" w14:textId="77777777" w:rsidR="00B42E3D" w:rsidRDefault="00235B57">
      <w:pPr>
        <w:spacing w:line="44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委托代理人：(签字) </w:t>
      </w:r>
    </w:p>
    <w:p w14:paraId="20AF3D18" w14:textId="77777777" w:rsidR="00B42E3D" w:rsidRDefault="00235B57">
      <w:pPr>
        <w:spacing w:line="44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身份证号码：</w:t>
      </w:r>
    </w:p>
    <w:p w14:paraId="7DC77CE9" w14:textId="77777777" w:rsidR="00B42E3D" w:rsidRDefault="00B42E3D">
      <w:pPr>
        <w:spacing w:line="440" w:lineRule="exact"/>
        <w:rPr>
          <w:rFonts w:ascii="仿宋" w:eastAsia="仿宋" w:hAnsi="仿宋" w:cs="仿宋"/>
          <w:szCs w:val="21"/>
        </w:rPr>
      </w:pPr>
    </w:p>
    <w:p w14:paraId="690FE383" w14:textId="77777777" w:rsidR="00B42E3D" w:rsidRDefault="00235B57">
      <w:pPr>
        <w:spacing w:line="440" w:lineRule="exact"/>
        <w:ind w:firstLineChars="750" w:firstLine="1575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年月日</w:t>
      </w:r>
    </w:p>
    <w:p w14:paraId="219815F2" w14:textId="77777777" w:rsidR="00B42E3D" w:rsidRDefault="00B42E3D">
      <w:pPr>
        <w:rPr>
          <w:rFonts w:ascii="仿宋" w:eastAsia="仿宋" w:hAnsi="仿宋" w:cs="仿宋"/>
        </w:rPr>
      </w:pPr>
    </w:p>
    <w:p w14:paraId="628EBA55" w14:textId="77777777" w:rsidR="00B42E3D" w:rsidRDefault="00B42E3D">
      <w:pPr>
        <w:rPr>
          <w:rFonts w:ascii="仿宋" w:eastAsia="仿宋" w:hAnsi="仿宋" w:cs="仿宋"/>
        </w:rPr>
      </w:pPr>
    </w:p>
    <w:p w14:paraId="188F2B6B" w14:textId="77777777" w:rsidR="00B42E3D" w:rsidRDefault="00235B57">
      <w:pPr>
        <w:pStyle w:val="aa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备注：</w:t>
      </w:r>
    </w:p>
    <w:p w14:paraId="478167DC" w14:textId="77777777" w:rsidR="00B42E3D" w:rsidRDefault="00235B57">
      <w:pPr>
        <w:pStyle w:val="aa"/>
        <w:ind w:firstLine="482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1. 如果由投标人的法定代表人亲自签署投标文件，则不需提交此附有法定代表人身份证明的授权委托书；</w:t>
      </w:r>
    </w:p>
    <w:p w14:paraId="4A7A4168" w14:textId="77777777" w:rsidR="00B42E3D" w:rsidRDefault="00235B57">
      <w:pPr>
        <w:pStyle w:val="aa"/>
        <w:ind w:firstLine="482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2.法定代表人和委托代理人必须在授权书上亲笔签名，不得使用印章、签名章或其他电子制版签名；</w:t>
      </w:r>
    </w:p>
    <w:p w14:paraId="4F2C0E7E" w14:textId="77777777" w:rsidR="00B42E3D" w:rsidRDefault="00235B57">
      <w:pPr>
        <w:pStyle w:val="aa"/>
        <w:ind w:firstLine="482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3、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>附委托</w:t>
      </w:r>
      <w:proofErr w:type="gramEnd"/>
      <w:r>
        <w:rPr>
          <w:rFonts w:ascii="仿宋" w:eastAsia="仿宋" w:hAnsi="仿宋" w:cs="仿宋" w:hint="eastAsia"/>
          <w:sz w:val="21"/>
          <w:szCs w:val="21"/>
        </w:rPr>
        <w:t>代理人身份证复印件。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B42E3D" w14:paraId="796687C6" w14:textId="77777777">
        <w:trPr>
          <w:trHeight w:val="2571"/>
        </w:trPr>
        <w:tc>
          <w:tcPr>
            <w:tcW w:w="4643" w:type="dxa"/>
            <w:shd w:val="clear" w:color="auto" w:fill="auto"/>
          </w:tcPr>
          <w:p w14:paraId="6834DE33" w14:textId="77777777" w:rsidR="00B42E3D" w:rsidRDefault="00235B5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身份证复印件正面</w:t>
            </w:r>
          </w:p>
        </w:tc>
        <w:tc>
          <w:tcPr>
            <w:tcW w:w="4643" w:type="dxa"/>
            <w:shd w:val="clear" w:color="auto" w:fill="auto"/>
          </w:tcPr>
          <w:p w14:paraId="4F3D2FFB" w14:textId="77777777" w:rsidR="00B42E3D" w:rsidRDefault="00235B57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身份证复印件反面</w:t>
            </w:r>
          </w:p>
        </w:tc>
      </w:tr>
    </w:tbl>
    <w:p w14:paraId="6D739DBB" w14:textId="77777777" w:rsidR="00B42E3D" w:rsidRDefault="00B42E3D">
      <w:pPr>
        <w:widowControl/>
        <w:spacing w:line="40" w:lineRule="atLeast"/>
        <w:jc w:val="left"/>
        <w:rPr>
          <w:rFonts w:ascii="仿宋" w:eastAsia="仿宋" w:hAnsi="仿宋" w:cs="仿宋"/>
          <w:sz w:val="30"/>
          <w:szCs w:val="30"/>
        </w:rPr>
      </w:pPr>
    </w:p>
    <w:sectPr w:rsidR="00B42E3D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6D02" w14:textId="77777777" w:rsidR="00F803C3" w:rsidRDefault="00F803C3"/>
  </w:endnote>
  <w:endnote w:type="continuationSeparator" w:id="0">
    <w:p w14:paraId="6F0BF59C" w14:textId="77777777" w:rsidR="00F803C3" w:rsidRDefault="00F80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创艺简标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4904" w14:textId="77777777" w:rsidR="00F803C3" w:rsidRDefault="00F803C3"/>
  </w:footnote>
  <w:footnote w:type="continuationSeparator" w:id="0">
    <w:p w14:paraId="1CADE592" w14:textId="77777777" w:rsidR="00F803C3" w:rsidRDefault="00F803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24F"/>
    <w:multiLevelType w:val="multilevel"/>
    <w:tmpl w:val="0976324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666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FkZGZhOWJlNTY1YjA4NWY3NDRhMGIyNjdiZjM2MzgifQ=="/>
  </w:docVars>
  <w:rsids>
    <w:rsidRoot w:val="006C201E"/>
    <w:rsid w:val="00007AAD"/>
    <w:rsid w:val="00011375"/>
    <w:rsid w:val="000325ED"/>
    <w:rsid w:val="0003310D"/>
    <w:rsid w:val="0004093B"/>
    <w:rsid w:val="00060BC5"/>
    <w:rsid w:val="00066C32"/>
    <w:rsid w:val="000746F1"/>
    <w:rsid w:val="00075DB5"/>
    <w:rsid w:val="00077DEB"/>
    <w:rsid w:val="000B15B4"/>
    <w:rsid w:val="000D44B2"/>
    <w:rsid w:val="000D7065"/>
    <w:rsid w:val="000F4B22"/>
    <w:rsid w:val="000F7A36"/>
    <w:rsid w:val="00132530"/>
    <w:rsid w:val="001342E0"/>
    <w:rsid w:val="00134E12"/>
    <w:rsid w:val="00172119"/>
    <w:rsid w:val="00191369"/>
    <w:rsid w:val="001A42EC"/>
    <w:rsid w:val="001C4A52"/>
    <w:rsid w:val="001C748A"/>
    <w:rsid w:val="001F3E3F"/>
    <w:rsid w:val="001F6ACC"/>
    <w:rsid w:val="00202FE6"/>
    <w:rsid w:val="00231E74"/>
    <w:rsid w:val="00235B57"/>
    <w:rsid w:val="0025398C"/>
    <w:rsid w:val="00261385"/>
    <w:rsid w:val="00284DAD"/>
    <w:rsid w:val="002A2568"/>
    <w:rsid w:val="002A2EE2"/>
    <w:rsid w:val="002D4080"/>
    <w:rsid w:val="002F2B9C"/>
    <w:rsid w:val="003175C8"/>
    <w:rsid w:val="00317B03"/>
    <w:rsid w:val="003632F8"/>
    <w:rsid w:val="003762BD"/>
    <w:rsid w:val="003800B7"/>
    <w:rsid w:val="003827AA"/>
    <w:rsid w:val="003871AC"/>
    <w:rsid w:val="00396087"/>
    <w:rsid w:val="003B4B77"/>
    <w:rsid w:val="003B6AEC"/>
    <w:rsid w:val="003C1D94"/>
    <w:rsid w:val="003D2405"/>
    <w:rsid w:val="003E7DB5"/>
    <w:rsid w:val="003F13BA"/>
    <w:rsid w:val="004021BC"/>
    <w:rsid w:val="00427D1E"/>
    <w:rsid w:val="00440585"/>
    <w:rsid w:val="00456254"/>
    <w:rsid w:val="00460890"/>
    <w:rsid w:val="00472915"/>
    <w:rsid w:val="00485AAE"/>
    <w:rsid w:val="004867F0"/>
    <w:rsid w:val="00486B68"/>
    <w:rsid w:val="00486DA0"/>
    <w:rsid w:val="00487C7D"/>
    <w:rsid w:val="004A1D9A"/>
    <w:rsid w:val="004A1E68"/>
    <w:rsid w:val="004B1EA3"/>
    <w:rsid w:val="004C29C0"/>
    <w:rsid w:val="004E6F12"/>
    <w:rsid w:val="004F4272"/>
    <w:rsid w:val="004F5445"/>
    <w:rsid w:val="004F7276"/>
    <w:rsid w:val="00561A29"/>
    <w:rsid w:val="00566069"/>
    <w:rsid w:val="005663AF"/>
    <w:rsid w:val="00580AEC"/>
    <w:rsid w:val="005A4120"/>
    <w:rsid w:val="005C5D60"/>
    <w:rsid w:val="005F0AE2"/>
    <w:rsid w:val="0060292C"/>
    <w:rsid w:val="00611147"/>
    <w:rsid w:val="0062304C"/>
    <w:rsid w:val="00642108"/>
    <w:rsid w:val="00650BA9"/>
    <w:rsid w:val="006511BF"/>
    <w:rsid w:val="006C201E"/>
    <w:rsid w:val="006D2AB1"/>
    <w:rsid w:val="006F4B80"/>
    <w:rsid w:val="007024E1"/>
    <w:rsid w:val="00706A10"/>
    <w:rsid w:val="00712624"/>
    <w:rsid w:val="007164B7"/>
    <w:rsid w:val="0073532F"/>
    <w:rsid w:val="00742244"/>
    <w:rsid w:val="00747E43"/>
    <w:rsid w:val="00751EAC"/>
    <w:rsid w:val="0075296D"/>
    <w:rsid w:val="00756BCF"/>
    <w:rsid w:val="0077197F"/>
    <w:rsid w:val="007816F1"/>
    <w:rsid w:val="007841A1"/>
    <w:rsid w:val="007B0A36"/>
    <w:rsid w:val="007B7AA9"/>
    <w:rsid w:val="007C05ED"/>
    <w:rsid w:val="007C23A2"/>
    <w:rsid w:val="007C2B08"/>
    <w:rsid w:val="007C2C13"/>
    <w:rsid w:val="007C6FBB"/>
    <w:rsid w:val="007D085D"/>
    <w:rsid w:val="007D10BB"/>
    <w:rsid w:val="007D77EA"/>
    <w:rsid w:val="007E4ECC"/>
    <w:rsid w:val="007F201E"/>
    <w:rsid w:val="007F369E"/>
    <w:rsid w:val="00813F0D"/>
    <w:rsid w:val="008270DE"/>
    <w:rsid w:val="00827494"/>
    <w:rsid w:val="00845C8B"/>
    <w:rsid w:val="008639D5"/>
    <w:rsid w:val="008674CF"/>
    <w:rsid w:val="00871C20"/>
    <w:rsid w:val="00883242"/>
    <w:rsid w:val="008942C3"/>
    <w:rsid w:val="008A3BA1"/>
    <w:rsid w:val="008A4717"/>
    <w:rsid w:val="008A5133"/>
    <w:rsid w:val="008A7A83"/>
    <w:rsid w:val="008C0E41"/>
    <w:rsid w:val="008D1C7E"/>
    <w:rsid w:val="008D5C87"/>
    <w:rsid w:val="008E2E7A"/>
    <w:rsid w:val="008E4789"/>
    <w:rsid w:val="008E6B24"/>
    <w:rsid w:val="008F3CAC"/>
    <w:rsid w:val="009013F9"/>
    <w:rsid w:val="009136B7"/>
    <w:rsid w:val="00932368"/>
    <w:rsid w:val="00932D07"/>
    <w:rsid w:val="009352D0"/>
    <w:rsid w:val="00963048"/>
    <w:rsid w:val="00976156"/>
    <w:rsid w:val="009773B6"/>
    <w:rsid w:val="00994F3D"/>
    <w:rsid w:val="009A02C8"/>
    <w:rsid w:val="009A32AB"/>
    <w:rsid w:val="009A744C"/>
    <w:rsid w:val="009D42C2"/>
    <w:rsid w:val="00A13F15"/>
    <w:rsid w:val="00A30502"/>
    <w:rsid w:val="00A31035"/>
    <w:rsid w:val="00A31D2E"/>
    <w:rsid w:val="00A46FA6"/>
    <w:rsid w:val="00A72F69"/>
    <w:rsid w:val="00A92ECD"/>
    <w:rsid w:val="00AA086D"/>
    <w:rsid w:val="00AA3F04"/>
    <w:rsid w:val="00AA4527"/>
    <w:rsid w:val="00AB149B"/>
    <w:rsid w:val="00AB434E"/>
    <w:rsid w:val="00AC4DE8"/>
    <w:rsid w:val="00AC5B30"/>
    <w:rsid w:val="00AF512D"/>
    <w:rsid w:val="00B066F2"/>
    <w:rsid w:val="00B33F88"/>
    <w:rsid w:val="00B42E3D"/>
    <w:rsid w:val="00B6330C"/>
    <w:rsid w:val="00B76A8B"/>
    <w:rsid w:val="00B96FE1"/>
    <w:rsid w:val="00B97C99"/>
    <w:rsid w:val="00BD0A04"/>
    <w:rsid w:val="00BD0EAC"/>
    <w:rsid w:val="00BF253A"/>
    <w:rsid w:val="00BF5FBC"/>
    <w:rsid w:val="00C0627C"/>
    <w:rsid w:val="00C264CF"/>
    <w:rsid w:val="00C27FC1"/>
    <w:rsid w:val="00C323E6"/>
    <w:rsid w:val="00C356CA"/>
    <w:rsid w:val="00C54C1A"/>
    <w:rsid w:val="00C758FE"/>
    <w:rsid w:val="00C82CF3"/>
    <w:rsid w:val="00C91008"/>
    <w:rsid w:val="00CA7ED6"/>
    <w:rsid w:val="00CC2038"/>
    <w:rsid w:val="00CF76FB"/>
    <w:rsid w:val="00D12AE0"/>
    <w:rsid w:val="00D141A5"/>
    <w:rsid w:val="00D23BF8"/>
    <w:rsid w:val="00D24C66"/>
    <w:rsid w:val="00D4111F"/>
    <w:rsid w:val="00D73D22"/>
    <w:rsid w:val="00D86BD6"/>
    <w:rsid w:val="00DA5B1D"/>
    <w:rsid w:val="00DD4A42"/>
    <w:rsid w:val="00DE5078"/>
    <w:rsid w:val="00DF05EB"/>
    <w:rsid w:val="00DF7A8A"/>
    <w:rsid w:val="00E053C9"/>
    <w:rsid w:val="00E2258C"/>
    <w:rsid w:val="00E2409F"/>
    <w:rsid w:val="00E24C65"/>
    <w:rsid w:val="00E253CD"/>
    <w:rsid w:val="00E453BE"/>
    <w:rsid w:val="00E50B08"/>
    <w:rsid w:val="00E65356"/>
    <w:rsid w:val="00E94B52"/>
    <w:rsid w:val="00E96CEB"/>
    <w:rsid w:val="00EA4759"/>
    <w:rsid w:val="00EB2AEB"/>
    <w:rsid w:val="00EB3BCF"/>
    <w:rsid w:val="00EE6140"/>
    <w:rsid w:val="00EF7707"/>
    <w:rsid w:val="00F35E82"/>
    <w:rsid w:val="00F60723"/>
    <w:rsid w:val="00F6329A"/>
    <w:rsid w:val="00F803C3"/>
    <w:rsid w:val="00FC49CD"/>
    <w:rsid w:val="00FC4D03"/>
    <w:rsid w:val="049440EB"/>
    <w:rsid w:val="04C05AF4"/>
    <w:rsid w:val="067E7AB9"/>
    <w:rsid w:val="068F2F01"/>
    <w:rsid w:val="0C296DEB"/>
    <w:rsid w:val="10F70CB9"/>
    <w:rsid w:val="132A5E32"/>
    <w:rsid w:val="142307F3"/>
    <w:rsid w:val="14AF6F41"/>
    <w:rsid w:val="18A95694"/>
    <w:rsid w:val="1BCC5F8E"/>
    <w:rsid w:val="1C3109C5"/>
    <w:rsid w:val="1EBA6CEB"/>
    <w:rsid w:val="248E7EA2"/>
    <w:rsid w:val="283A6824"/>
    <w:rsid w:val="2AD215C5"/>
    <w:rsid w:val="388A5A19"/>
    <w:rsid w:val="3DA703C3"/>
    <w:rsid w:val="3DF80DF0"/>
    <w:rsid w:val="3E2B7253"/>
    <w:rsid w:val="3EEA4B3A"/>
    <w:rsid w:val="4D2F41FE"/>
    <w:rsid w:val="4D3D4B6D"/>
    <w:rsid w:val="4DB36BDD"/>
    <w:rsid w:val="4EBE20E6"/>
    <w:rsid w:val="590677F4"/>
    <w:rsid w:val="59BA331C"/>
    <w:rsid w:val="5F1162B8"/>
    <w:rsid w:val="604D2EC1"/>
    <w:rsid w:val="626B590A"/>
    <w:rsid w:val="636F65F3"/>
    <w:rsid w:val="63FE3416"/>
    <w:rsid w:val="65777667"/>
    <w:rsid w:val="66216982"/>
    <w:rsid w:val="69BE66DE"/>
    <w:rsid w:val="6C7A1405"/>
    <w:rsid w:val="6D373845"/>
    <w:rsid w:val="6D4A7049"/>
    <w:rsid w:val="6D83283D"/>
    <w:rsid w:val="700C3C4B"/>
    <w:rsid w:val="72A6105A"/>
    <w:rsid w:val="76F94C1B"/>
    <w:rsid w:val="792C7599"/>
    <w:rsid w:val="79D31781"/>
    <w:rsid w:val="7DE0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7AB39"/>
  <w15:docId w15:val="{AF0055B1-EBD9-4040-8E3A-103DD04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ab"/>
    <w:qFormat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styleId="HTML">
    <w:name w:val="HTML Variable"/>
    <w:qFormat/>
    <w:rPr>
      <w:i/>
      <w:iCs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b">
    <w:name w:val="脚注文本 字符"/>
    <w:basedOn w:val="a0"/>
    <w:link w:val="aa"/>
    <w:qFormat/>
    <w:rPr>
      <w:rFonts w:ascii="Calibri" w:hAnsi="Calibri"/>
      <w:kern w:val="2"/>
      <w:sz w:val="18"/>
      <w:szCs w:val="18"/>
    </w:rPr>
  </w:style>
  <w:style w:type="paragraph" w:customStyle="1" w:styleId="21">
    <w:name w:val="标题2"/>
    <w:basedOn w:val="2"/>
    <w:qFormat/>
    <w:pPr>
      <w:adjustRightInd w:val="0"/>
      <w:snapToGrid w:val="0"/>
      <w:spacing w:before="120" w:after="120" w:line="300" w:lineRule="auto"/>
      <w:jc w:val="center"/>
    </w:pPr>
    <w:rPr>
      <w:rFonts w:ascii="宋体" w:eastAsia="黑体" w:hAnsi="Arial" w:cs="Times New Roman"/>
      <w:bCs w:val="0"/>
      <w:sz w:val="30"/>
      <w:szCs w:val="20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C6299-BEF2-4823-8B59-2328CDE5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275</Words>
  <Characters>1573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CN=panghp/O=zsxm</dc:creator>
  <cp:lastModifiedBy>花卉公园管理处</cp:lastModifiedBy>
  <cp:revision>10</cp:revision>
  <cp:lastPrinted>2017-08-21T02:46:00Z</cp:lastPrinted>
  <dcterms:created xsi:type="dcterms:W3CDTF">2023-07-10T13:53:00Z</dcterms:created>
  <dcterms:modified xsi:type="dcterms:W3CDTF">2024-01-10T06:51:00Z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746B0F91590B4AB8B48E8F3CAC14FC26</vt:lpwstr>
  </property>
</Properties>
</file>